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footer8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UYUM SÜRECİ DÖNEM DÜZEYE GÖRE DERS PLÂNI</w:t>
      </w:r>
    </w:p>
    <w:tbl>
      <w:tblPr>
        <w:tblW w:w="15030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43"/>
        <w:gridCol w:w="541"/>
        <w:gridCol w:w="571"/>
        <w:gridCol w:w="1709"/>
        <w:gridCol w:w="4252"/>
        <w:gridCol w:w="5889"/>
        <w:gridCol w:w="1424"/>
      </w:tblGrid>
      <w:tr>
        <w:trPr>
          <w:trHeight w:val="2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KURSA UYUM SÜRECİ (1. DÖNEM)</w:t>
            </w:r>
          </w:p>
        </w:tc>
      </w:tr>
      <w:tr>
        <w:trPr>
          <w:trHeight w:val="113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2484" w:hRule="atLeast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37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EYLÜL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16" w:right="853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8" w:right="264" w:firstLine="28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KURSA UYUM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SÜRECİ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212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bölümlerini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oluşturulmasında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2" w:after="0"/>
              <w:ind w:left="630" w:right="801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materyalleri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amacına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uppressAutoHyphens w:val="true"/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etkinlere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katılmaya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haftasında öncelikle öğretici kendini öğrencilere tanıtmalı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ardından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içerisinde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diğer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(öğreticiler,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yönetici,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 tanıtılmalıdır.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9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çocuklara gezdirilmeli, lavabo, yemekhane, oyun odası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kullanacaklarına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 kısa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 boyunca çocukların öğreticileri ile bağ kurmalarına,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tanıtmalarına,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arkadaşlarını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tanıyıp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hissetmelerine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olacak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işlemek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öğreticileri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kurduktan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 çocukların da katılımı ile belirlenmeli; onların 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anlaşılır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konulmalıdır. Kurallar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görsel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asılabilir.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10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Kurallar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belirlenirken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yasaklayıcı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değil,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edici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dil kullanmaya dikkat edilmelidir. (“yerlere çöp atmayın” yerine,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“çöpleri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çöp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kutusuna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atalım”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karşılaşılabilecek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önlemler alınmalıdır.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6" w:after="0"/>
              <w:ind w:left="474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sağlamakta güçlük çeken çocuklar zorlanmamalı; 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yaklaşımlarla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dâhil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3" w:after="0"/>
              <w:ind w:left="474" w:right="9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eğitimi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katılımı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exact" w:line="288" w:before="4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Kursun/sınıfın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ilgisini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çekecek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hazırlanmasına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" w:leader="none"/>
              </w:tabs>
              <w:suppressAutoHyphens w:val="true"/>
              <w:spacing w:lineRule="exact" w:line="211" w:before="1" w:after="0"/>
              <w:ind w:left="715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uppressAutoHyphens w:val="true"/>
              <w:spacing w:before="17" w:after="0"/>
              <w:ind w:left="0" w:right="0" w:hanging="0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2955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Spacing"/>
        <w:spacing w:lineRule="atLeast" w:line="24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………………………….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BİLGİLER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71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Tevhid’i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22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Tevhid’in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Şehadet’i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21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Şehadet’in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şartlarını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exact" w:line="293" w:before="205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Müslüman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dinimiz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İslam’ı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4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barış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kolaylık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olduğu,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 verdiği vb.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 özellikleri üzerinde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74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 şartları detaya girilmeden, ritim ve melodilerden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öğretilir.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ALLAH` I TANIYORUM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 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yarattığını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merhametli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bildiğini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işittiğini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gördüğünü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gözlemler.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sağlayacak,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3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O’nu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sevmenin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göstergesi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 vurgulanır.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 Allah’la korkutmaktan kaçınılır ve Allah’ın bizi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çok seven, çok merhametli, bize rızık veren, her şeye gücü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yeten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çocuğa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2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işiten,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faydalanılır; çocukları korkutacak/kaygılandıracak ifadeler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kullanmaktan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kaçınılır.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40" w:before="2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gözlem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(bitkilerin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büyümesi, ayın evreleri gibi) fırsat tanıyacak 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yararlanarak dünyadaki düzeni ve Allah’ın yaratmış olduğu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73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hakkında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sormaya,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araştırmaya,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incelemeye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keşfetmeye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yönlendirecek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exact" w:line="252" w:before="24" w:after="0"/>
              <w:ind w:left="473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sevgi/merhamet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rPr/>
      </w:pPr>
      <w:r>
        <w:rPr/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PEYGAMBERİMİZİ TANIYORUM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/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adını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594" w:hanging="361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adını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söylerken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saygı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ifadelerini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Allah’ın</w:t>
            </w:r>
            <w:r>
              <w:rPr>
                <w:b w:val="false"/>
                <w:bCs w:val="false"/>
                <w:spacing w:val="-7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elçisi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olduğunu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7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aile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bireylerinin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isimlerini</w:t>
            </w:r>
            <w:r>
              <w:rPr>
                <w:b w:val="false"/>
                <w:bCs w:val="false"/>
                <w:spacing w:val="-8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/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güzel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davranışlarından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örnekler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bize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örnek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olduğunu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278" w:hanging="361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İslam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dinini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güzel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yaşayan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kişinin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Hz.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Muhammed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(s.a.s) olduğunu 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Peygamber Efendimizi (s.a.s.) sevgi 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sağlayacak,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(Ahmet,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Mahmut,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Muhammed,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Mustafa)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bireyleri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kişiliğine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O’nu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sevmenin bir göstergesi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indirildiği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söylenir.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40" w:before="0" w:after="0"/>
              <w:ind w:left="473" w:right="9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bahsederken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“Hazreti,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Aleyhisselam,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Efendimiz”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anıldığında salâvat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3" w:right="83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Sevgi, merhamet, adalet, sabır, dürüstlük vb. tüm değerler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güzel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ahlakı</w:t>
            </w:r>
            <w:r>
              <w:rPr>
                <w:spacing w:val="5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  ilişkilendirilerek anlatılır.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KİTABIMI TANIYORUM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0" w:after="0"/>
              <w:ind w:left="820" w:right="56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Müslümanların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kutsal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kitabı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1" w:after="0"/>
              <w:ind w:left="820" w:right="3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Kerim’in Allah tarafından tüm insanlığa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gönderildiği 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1" w:after="0"/>
              <w:ind w:left="820" w:right="3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Kerim` e saygı duyar.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19" w:after="0"/>
              <w:ind w:left="820" w:right="93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okumanın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davranışlardan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0" w:after="0"/>
              <w:ind w:left="820" w:right="52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Kerim’in günlük hayatla ilişkisini fark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8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yüce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kitabımız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 tanımalarına katkı sağlayacak, seviyelerine uygun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40" w:before="0" w:after="0"/>
              <w:ind w:left="476" w:right="88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Allah’ın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sözü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Allah’ı</w:t>
            </w:r>
            <w:r>
              <w:rPr>
                <w:rFonts w:eastAsia="PMingLiU;新細明體"/>
                <w:bCs/>
                <w:spacing w:val="55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bize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tanıtan bir kitap olduğu, onda insanların uyması gereken ve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onları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mutluluk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huzura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götüren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güzel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kuralların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bulunduğu,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hayatımıza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rehber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gibi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hususlar</w:t>
            </w:r>
            <w:r>
              <w:rPr>
                <w:rFonts w:eastAsia="PMingLiU;新細明體"/>
                <w:bCs/>
                <w:spacing w:val="-52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 eline aldığında özen göstermek, 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yüksek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muhafaza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sessizce dinlemek vb. Kur’an-ı Kerim’e saygı gösterilmesi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olabileceği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1" w:after="0"/>
              <w:ind w:left="476" w:right="88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Çocukları Kur’an-ı Kerim’i öğrenme ve okuma konusunda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motive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edecek</w:t>
            </w:r>
            <w:r>
              <w:rPr>
                <w:rFonts w:eastAsia="PMingLiU;新細明體"/>
                <w:bCs/>
                <w:spacing w:val="-2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sınıf</w:t>
            </w:r>
            <w:r>
              <w:rPr>
                <w:rFonts w:eastAsia="PMingLiU;新細明體"/>
                <w:bCs/>
                <w:spacing w:val="-3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içi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etkinlikler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1" w:after="0"/>
              <w:ind w:left="476" w:right="86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Kerim’de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meyvelerden,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hayvanlardan,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doğa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olaylarından,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aydan,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güneşten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vb.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bahsedildiğine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dair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örnekler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verilerek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içeriğinin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günlük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hayatla</w:t>
            </w:r>
            <w:r>
              <w:rPr>
                <w:rFonts w:eastAsia="PMingLiU;新細明體"/>
                <w:bCs/>
                <w:spacing w:val="-3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ilişkili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 vurgulanır.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8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2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DUA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51" w:after="0"/>
              <w:ind w:left="806" w:right="0" w:hanging="350"/>
              <w:jc w:val="left"/>
              <w:rPr/>
            </w:pPr>
            <w:r>
              <w:rPr>
                <w:sz w:val="16"/>
                <w:szCs w:val="16"/>
              </w:rPr>
              <w:t>Dua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edebileceğini 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Kendisi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5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 için dua etmenin güzel bir davranış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 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 ezbere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/>
            </w:pPr>
            <w:r>
              <w:rPr>
                <w:sz w:val="16"/>
                <w:szCs w:val="16"/>
              </w:rPr>
              <w:t>Çocuklara “Amin, Ya Rabbim, Allah’ım …” gibi dua ile ilgili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 öğretilir.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Duanın Allah’la iletişim kurmanın bir yolu olduğu, 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işittiği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kendileri ve başkaları için dua ettikleri 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gerçekleştirilerek,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 etmeye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Çocuklara, “Yemek Duası, Başarı Duası, Uyku Duası”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kullanabilecekleri,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40" w:before="0" w:after="0"/>
              <w:ind w:left="474" w:right="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 üzerinde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842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NAMAZ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5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çağrı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71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abdest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Kâbe’ye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kılındığını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10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Müslümanların günde beş vakit namaz kıldıklarını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vakit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8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 Kur’an-ı Kerim’den ayetler okunduğunu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Namazın, Allah’a verdiği nimetler için teşekkür etmenin bir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 açıklanır.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aktif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Abdest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almanın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temizliğe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sağlığına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katkısına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napToGrid w:val="false"/>
              <w:spacing w:lineRule="auto" w:line="240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konuşulmayacağı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rahatsız etmemek gerektiği, namaz kılınan ortamda gürültü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yapılmaması gerektiği gibi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noktalar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6" w:hanging="344"/>
              <w:jc w:val="both"/>
              <w:rPr/>
            </w:pPr>
            <w:r>
              <w:rPr>
                <w:sz w:val="22"/>
              </w:rPr>
              <w:t>N</w:t>
            </w:r>
            <w:r>
              <w:rPr>
                <w:sz w:val="16"/>
                <w:szCs w:val="16"/>
              </w:rPr>
              <w:t>amaz konusu işlenirken cami ziyaretleri gerçekleştirilerek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camiyi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manevi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atmosferini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teneffüs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etmesi sağlanır.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napToGrid w:val="false"/>
              <w:spacing w:lineRule="exact" w:line="254" w:before="16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 insana kazandırdıklarının neler olabileceği üzerinde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3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ORUÇ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Orucun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tutulduğunu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52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ayının Müslümanlar için özel bir ay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Sahur, imsak, iftar, mukabele, teravih” kavramlar öğretilerek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orucun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imsak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arasında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tutulduğu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Müslümanların kutsal kitabı olan Kur’an-ı Kerim’in Ramazan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indirildiği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ayının birlik, beraberlik ve yardımlaşma açısından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önemli bir ay olduğu vurgulanarak, çocuklar yardımlaşmaya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paylaşmaya 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3" w:right="88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ibadeti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sabır,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empati,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sevgi/merhamet,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değerlerle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ilişkilendirilerek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73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DİNİ MEKANLARIMIZI  TANIYORUM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18" w:right="248" w:hanging="361"/>
              <w:jc w:val="left"/>
              <w:rPr/>
            </w:pPr>
            <w:r>
              <w:rPr>
                <w:sz w:val="22"/>
              </w:rPr>
              <w:t>Caminin/mescidin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ibadet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etme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yeri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/>
            </w:pPr>
            <w:r>
              <w:rPr>
                <w:sz w:val="22"/>
              </w:rPr>
              <w:t>Cami/mescit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adabına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uygun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/>
            </w:pPr>
            <w:r>
              <w:rPr>
                <w:sz w:val="22"/>
              </w:rPr>
              <w:t>Kâbe’nin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önemini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34" w:hanging="361"/>
              <w:jc w:val="left"/>
              <w:rPr/>
            </w:pPr>
            <w:r>
              <w:rPr>
                <w:sz w:val="22"/>
              </w:rPr>
              <w:t>Mescid-i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Nebevi’nin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önemini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752" w:right="516" w:hanging="0"/>
              <w:jc w:val="left"/>
              <w:rPr/>
            </w:pPr>
            <w:r>
              <w:rPr>
                <w:sz w:val="22"/>
                <w:szCs w:val="16"/>
              </w:rPr>
              <w:t>Mescid-i Aksa’nın Müslümanlar için önemini</w:t>
            </w:r>
            <w:r>
              <w:rPr>
                <w:spacing w:val="-53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73" w:right="90" w:hanging="344"/>
              <w:jc w:val="both"/>
              <w:rPr/>
            </w:pPr>
            <w:r>
              <w:rPr>
                <w:sz w:val="22"/>
              </w:rPr>
              <w:t>Çocukların dini mekânlarımızı sevgi temelinde tanımalarına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katkı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sağlamaya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yönelik,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seviyelerine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uygun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etkinlikler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344"/>
              <w:jc w:val="both"/>
              <w:rPr/>
            </w:pPr>
            <w:r>
              <w:rPr>
                <w:sz w:val="22"/>
              </w:rPr>
              <w:t>Camilerin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minare,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mihrap,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minber,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kürsü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kubbe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gibi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bölümlerini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tanıtmaya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yönelik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etkinliklere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yer verilir.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0" w:hanging="344"/>
              <w:jc w:val="both"/>
              <w:rPr/>
            </w:pPr>
            <w:r>
              <w:rPr>
                <w:sz w:val="22"/>
              </w:rPr>
              <w:t>Kâbe, Mescid-i Nebevi ve Mescid-i Aksa tanıtılırken görsel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materyallerden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exact" w:line="292" w:before="0" w:after="0"/>
              <w:ind w:left="474" w:right="0" w:hanging="344"/>
              <w:jc w:val="both"/>
              <w:rPr/>
            </w:pPr>
            <w:r>
              <w:rPr>
                <w:sz w:val="22"/>
              </w:rPr>
              <w:t>Dini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mekânların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insanları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araya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getirici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özelliği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napToGrid w:val="false"/>
              <w:spacing w:lineRule="exact" w:line="293" w:before="0" w:after="0"/>
              <w:ind w:left="474" w:right="0" w:hanging="344"/>
              <w:jc w:val="both"/>
              <w:rPr/>
            </w:pPr>
            <w:r>
              <w:rPr>
                <w:sz w:val="22"/>
                <w:szCs w:val="16"/>
              </w:rPr>
              <w:t>Camilerin</w:t>
            </w:r>
            <w:r>
              <w:rPr>
                <w:spacing w:val="-5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hayatımızdaki</w:t>
            </w:r>
            <w:r>
              <w:rPr>
                <w:spacing w:val="-2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önemi</w:t>
            </w:r>
            <w:r>
              <w:rPr>
                <w:spacing w:val="-1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üzerinde</w:t>
            </w:r>
            <w:r>
              <w:rPr>
                <w:spacing w:val="-2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8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/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4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UYUM SÜRECİ DÖNEM DÜZEYE GÖRE DERS PLÂNI</w:t>
      </w:r>
    </w:p>
    <w:tbl>
      <w:tblPr>
        <w:tblW w:w="15030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43"/>
        <w:gridCol w:w="541"/>
        <w:gridCol w:w="571"/>
        <w:gridCol w:w="1709"/>
        <w:gridCol w:w="4252"/>
        <w:gridCol w:w="5889"/>
        <w:gridCol w:w="1424"/>
      </w:tblGrid>
      <w:tr>
        <w:trPr>
          <w:trHeight w:val="2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KURSA UYUM SÜRECİ (1. DÖNEM)</w:t>
            </w:r>
          </w:p>
        </w:tc>
      </w:tr>
      <w:tr>
        <w:trPr>
          <w:trHeight w:val="113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2484" w:hRule="atLeast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37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EYLÜL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16" w:right="853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8" w:right="264" w:firstLine="28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KURSA UYUM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SÜRECİ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212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bölümlerini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oluşturulmasında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2" w:after="0"/>
              <w:ind w:left="630" w:right="801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materyalleri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amacına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uppressAutoHyphens w:val="true"/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etkinlere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katılmaya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haftasında öncelikle öğretici kendini öğrencilere tanıtmalı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ardından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içerisinde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diğer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(öğreticiler,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yönetici,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 tanıtılmalıdır.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9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çocuklara gezdirilmeli, lavabo, yemekhane, oyun odası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kullanacaklarına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 kısa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 boyunca çocukların öğreticileri ile bağ kurmalarına,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tanıtmalarına,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arkadaşlarını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tanıyıp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hissetmelerine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olacak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işlemek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öğreticileri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kurduktan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 çocukların da katılımı ile belirlenmeli; onların 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anlaşılır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konulmalıdır. Kurallar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görsel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asılabilir.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10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Kurallar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belirlenirken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yasaklayıcı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değil,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edici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dil kullanmaya dikkat edilmelidir. (“yerlere çöp atmayın” yerine,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“çöpleri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çöp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kutusuna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atalım”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karşılaşılabilecek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önlemler alınmalıdır.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6" w:after="0"/>
              <w:ind w:left="474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sağlamakta güçlük çeken çocuklar zorlanmamalı; 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yaklaşımlarla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dâhil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3" w:after="0"/>
              <w:ind w:left="474" w:right="9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eğitimi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katılımı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exact" w:line="288" w:before="4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Kursun/sınıfın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ilgisini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çekecek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hazırlanmasına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" w:leader="none"/>
              </w:tabs>
              <w:suppressAutoHyphens w:val="true"/>
              <w:spacing w:lineRule="exact" w:line="211" w:before="1" w:after="0"/>
              <w:ind w:left="715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uppressAutoHyphens w:val="true"/>
              <w:spacing w:before="17" w:after="0"/>
              <w:ind w:left="0" w:right="0" w:hanging="0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2955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Spacing"/>
        <w:spacing w:lineRule="atLeast" w:line="24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………………………….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EKİİM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SAYGI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811" w:right="34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Saygılı olmanın Allah’ın sevdiği davranışlardan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Saygılı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Büyüklere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Çevresine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Farklılıklara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düşüncelerine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Kişisel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alan/mahremiyete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 dinimizin temel değerlerinden biri olan saygının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 hayatına anlam kazandıran unsurlardan biri 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Saygı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5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Saygılı davranışların insan hayatındaki olumlu katkılarının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Yalnız insanlara değil çevredeki canlı-cansız tüm varlıklara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 gösterilmesi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gerektiği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5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bilinci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kazandırmak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(ağaç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dikmek, çevre temizliği vb.) aktif katılım sağlamaları 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5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bireysel, sosyal ve kültürel farklılıkları zenginlik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kabul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90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yaşamın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sürdürülebilmesi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varlıkları (su, toprak, enerji, gıda gibi) dikkatli ve verimli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gerektiği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(tasarruflu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olma)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5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kâinatta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verdiği,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nimetlerin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israf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edilmemesi gerektiğine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dikkat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5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çevredeki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güzellikleri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üzere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>
              <w:rPr>
                <w:sz w:val="12"/>
                <w:szCs w:val="12"/>
              </w:rPr>
              <w:t>Çocuklarda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Mahremiyet”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uzmanlarından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destek alınarak ebeveynlerin ve öğrencilerin bilgilendirilmesi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7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İŞBİRLİĞİ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yapmaya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katılmaya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görevi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tamamlar.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Gerektiğinde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liderlik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üstlenir.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açıklanarak yapılan işi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daha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bitirmeye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 olacağı vurgulanır.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bahsedilirken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birlikte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planlanır.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istemeyen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zorlanmaz,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cazip hale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getirilir.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4" w:right="83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gerçekleştirilirken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liderlik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tanınır.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birliğinin olumlu sonuçlarının neler olabileceği üzerinde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0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DOĞRULUK VE DÜRÜSTLÜK</w:t>
            </w:r>
          </w:p>
        </w:tc>
        <w:tc>
          <w:tcPr>
            <w:tcW w:w="4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9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Dürüst olmanın Allah’ın sevdiği davranışlardan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Muhammed-ül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Emin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kavramının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anlamını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doğruluk ve dürüstlüğün insan hayatına anlam kazandıran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 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4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Dürüstlüğün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emaneti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 anlamlara geldiği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2" w:after="0"/>
              <w:ind w:left="476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Doğruluk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6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ailesine,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 davranmasının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 doğru ve güvenilir bir insan olduğuna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bir değer olarak doğru ve dürüst olma 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7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nasıl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 ve sonuçları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6" w:after="0"/>
              <w:ind w:left="476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 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rPr/>
      </w:pPr>
      <w:r>
        <w:rPr/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SORUMLULUK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/>
            </w:pPr>
            <w:r>
              <w:rPr>
                <w:sz w:val="16"/>
                <w:szCs w:val="16"/>
              </w:rPr>
              <w:t>Kendini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Ailesini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sorumluluklarını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Sorumluluklarını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sorumluluklarını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13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İnsanların farklı görev ve sorumlulukları olduğunu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289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İnsanların Allah’a karşı sorumlulukları olduğunu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18" w:right="98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 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18" w:right="98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Sorumluluklarını yerine getirmenin Allah` ın sevdiği davranışlardan biri olduğunu fark eder.</w:t>
            </w:r>
            <w:r>
              <w:rPr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sorumluluğun insan hayatına anlam kazandıran unsurlardan biri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5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6" w:right="85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temel düzeyde kendilerini-ailelerini tanıtma ve anne-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babalarının telefon numarasını ve ev adreslerini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0" w:after="0"/>
              <w:ind w:left="476" w:right="94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Sorumluluk konusu öncelikle çocukların günlük 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 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9" w:after="0"/>
              <w:ind w:left="476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temizlik, yemek, dinlenme, giyinme gibi öz bakım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becerilerini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geliştirecek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temizliğinin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90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 ailesine, arkadaşlarına ve çevresindeki varlıklara karşı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davranmasının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7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kuralları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belirlenirken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sürece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dâhil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kurallara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sorumluluklarından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dışında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yapabilecekleri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düzeyde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 verilerek sorumluluk duygularının gelişmesi sağlanır.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(Bitki-hayvan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bakımı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5" w:after="0"/>
              <w:ind w:left="476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bir değer olarak sorumluluk alma konusunda çocukları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9" w:after="0"/>
              <w:ind w:left="476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yetişkin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müdahalesi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olmaksızın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</w:t>
            </w:r>
            <w:r>
              <w:rPr>
                <w:spacing w:val="5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özgür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iradesiyle bir işe başlaması ve o işi bitirmesi için gerekli ortam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7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ibadet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verdiği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etmek,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O’nu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0" w:after="0"/>
              <w:ind w:left="476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Sorumluluk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 neler olabileceği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YARDIMLAŞMA/ PAYLAŞMA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duyduğunda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İhtiyacı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22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Sahip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olduklarından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ihtiyacı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21" w:right="28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Cömert olmanın Allah’ın sevdiği davranışlardan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20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iyilik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0" w:after="0"/>
              <w:ind w:left="475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kazandıran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unsurlardan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etmelerine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2" w:after="0"/>
              <w:ind w:left="475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Yardımlaşma/paylaşma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öncelikle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yaşantılarında karşılaşılan örnek durumlardan yola çıkılarak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5" w:after="0"/>
              <w:ind w:left="475" w:right="85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hangi durumlarda ve nasıl yardım etmesi/istemesi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7" w:after="0"/>
              <w:ind w:left="475" w:right="8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Herhangi bir kaza ve tehlike anında 112’yi arayarak yardım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isteyebileceği öğretilir.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91" w:before="0" w:after="0"/>
              <w:ind w:left="475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Dinimizin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yardımlaşma/paylaşmaya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3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ettiğine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  <w:tab w:val="left" w:pos="2768" w:leader="none"/>
                <w:tab w:val="left" w:pos="4300" w:leader="none"/>
                <w:tab w:val="left" w:pos="4979" w:leader="none"/>
              </w:tabs>
              <w:spacing w:lineRule="auto" w:line="235" w:before="6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Yardımlaşma/paylaşma</w:t>
              <w:tab/>
              <w:t>davranışlarının</w:t>
              <w:tab/>
              <w:t>insan</w:t>
              <w:tab/>
            </w:r>
            <w:r>
              <w:rPr>
                <w:spacing w:val="-1"/>
                <w:sz w:val="16"/>
                <w:szCs w:val="16"/>
              </w:rPr>
              <w:t>hayatındaki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katkılarının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54" w:before="19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olarak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konusunda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motive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edecek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düzenlenir.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8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5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EMPATİ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3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yollarla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22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nedenlerini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21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mutluluğunu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üzüntüsünü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91" w:before="0" w:after="0"/>
              <w:ind w:left="475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işlenmeden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0" w:after="0"/>
              <w:ind w:left="475" w:right="10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konusu işlenirken, aynı olay karşısında başkalarının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sahip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2" w:after="0"/>
              <w:ind w:left="475" w:right="10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çeşitli etkinliklerden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ADALET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Adaletin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hakkını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22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haklarına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Haksızlık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karşısında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adil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41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4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adaletin insan hayatına anlam kazandıran 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2" w:after="0"/>
              <w:ind w:left="474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Adalet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Çevremize karşı adil davranmamızın önemi üzerinde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4" w:right="89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 arasında ayırım yapılmayarak ve 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eşit fırsatlar sunularak adalet konusunda onlara 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olunur.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3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canlandırmalarla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adaletli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nasıl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sonuçları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konuşulur.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4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herkese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davrandığına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4" w:right="89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25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7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ADAB-I MUAŞERET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21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Selamlaşma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Yeme-içme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Konuşma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Misafir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ağırlarken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nezaket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Misafirperver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“Selamünaleyküm,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Merhaba,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Günaydın,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Hoşçakal,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İyi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Günler”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selamlaşma/vedalaşma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kelimelerini kullanmaları için 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475" w:right="83" w:hanging="286"/>
              <w:jc w:val="both"/>
              <w:rPr/>
            </w:pPr>
            <w:r>
              <w:rPr>
                <w:sz w:val="12"/>
                <w:szCs w:val="12"/>
              </w:rPr>
              <w:t>Yemek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yemekten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elini yıkamanın, sofrada uygun bir şekilde oturmanın,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yemeğe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besmele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başlamanın,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tabağına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yiyeceği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kadar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doyunca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şükür/elhamdülillah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demenin,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sofranın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kurulumu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toparlanmasına yardım etmenin ve yemeği hazırlayana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etmenin 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3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içme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besmele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çekmenin,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oturarak içmenin ve bitirince çok şükür/elhamdülillah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demenin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napToGrid w:val="false"/>
              <w:spacing w:lineRule="auto" w:line="235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Temizlik adabı anlatılırken; hapşırırken ağzı kapatma,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tuvaleti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temiz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tuvaletten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yıkama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 davranışların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Konuşma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söylemek,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 bir ses tonuyla ve söz hakkı alarak konuşmak,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karşısındakini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dinlemek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sözünü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kesmemek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napToGrid w:val="false"/>
              <w:spacing w:lineRule="auto" w:line="235" w:before="0" w:after="0"/>
              <w:ind w:left="475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Uykudan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3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dişleri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fırçalamak,</w:t>
            </w:r>
            <w:r>
              <w:rPr>
                <w:spacing w:val="3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iyi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dilemek</w:t>
            </w:r>
            <w:r>
              <w:rPr>
                <w:spacing w:val="-5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2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Misafir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ağırlarken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“Hoş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geldiniz,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Hoşça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kalın”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nezaket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sözcüklerini kullanmanın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Misafirperver insanların güler yüzlü olmak, misafire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ikramda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bulunmak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özelliklere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sahip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Adab-ı Muaşeret konusu anlatılırken Peygamberimizin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hayatından</w:t>
            </w:r>
            <w:r>
              <w:rPr>
                <w:spacing w:val="4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çocuklara</w:t>
            </w:r>
            <w:r>
              <w:rPr>
                <w:spacing w:val="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model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olmaya özen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2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69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footerReference w:type="default" r:id="rId6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b/>
                <w:kern w:val="0"/>
                <w:sz w:val="12"/>
                <w:szCs w:val="1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1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Sabırlı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olmayı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gerektiren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durumlara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Gerektiğinde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ertelemesini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sabırlı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davranmayı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Sabırlı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olmanın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sabrın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kazandıran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Sabır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iletişim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karşıdakinin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sözünü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bitirmesini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sıranın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gelmesini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beklemek gibi hangi durumlarda sabretmeleri gerektiği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 yapılarak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Kelebeğin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kozadan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çıkması,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bitkilerin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büyümesi,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meyvelerin olgunlaşması gibi sabır konusunda 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olacak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gözlemlemesi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fırsat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oluşturulur.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 hayatından sabır örnekleri verilerek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O’nun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sabırlı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exact" w:line="254" w:before="22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Sabırlı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4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SEVGİ/ MERHAMET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Ailesine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773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Arkadaşlarına ve öğretmenine karşı sevgisini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iyi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Nezaket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sözcüklerini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Çevresindeki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Doğayı korur.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510" w:leader="none"/>
              </w:tabs>
              <w:spacing w:lineRule="auto" w:line="235" w:before="0" w:after="0"/>
              <w:ind w:left="820" w:right="80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 ve merhametin insan hayatına anlam kazandıran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2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Sevgi ve merhamet konusu öncelikle çocukların günlük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napToGrid w:val="false"/>
              <w:spacing w:lineRule="auto" w:line="235" w:before="3" w:after="0"/>
              <w:ind w:left="820" w:right="84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kendisini,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ailesini,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arkadaşlarını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çevresindeki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sevmesinin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 Sevgisini sözleri ve davranışlarıyla göstermesi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4" w:after="0"/>
              <w:ind w:left="820" w:right="83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sevdiği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Onlara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göstergesi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 insanlara olan sevgi ve merhameti, insanlar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yarattığı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napToGrid w:val="false"/>
              <w:spacing w:lineRule="auto" w:line="235" w:before="2" w:after="0"/>
              <w:ind w:left="820" w:right="8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merhamet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örneklerine yer verilir. Onun özellikle çocukları 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sevdiğine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dikkat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7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Sevgi ve merhamet davranışlarının insan 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4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rica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özür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dilerim,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affedersin, Allah razı olsun” gibi nezaket ifadeleri sık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nezaket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sözcüklerini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noktasında örnek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olunur.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Doğayı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vatanını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dönüşüme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sunması</w:t>
            </w:r>
            <w:r>
              <w:rPr>
                <w:spacing w:val="5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sağlanır,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atık</w:t>
            </w:r>
            <w:r>
              <w:rPr>
                <w:spacing w:val="5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materyallerin dönüştürülebileceğine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kullanılabilir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getirilebileceğine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oluşturulur.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MİLLİ/ DİNİ  DEĞERLER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Milli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Bayram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geleneklerini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36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Bayramlarda düzenlenen etkinliklere katılmaya istekli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Müslümanlar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gün/geceleri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752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Özel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geceler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duygularını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ifade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108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gecelerde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düzenlenen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katılmaya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istekli olur.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Bayrağımızı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İstiklal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Marşı’nın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marşımız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şahsiyetleri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0" w:after="0"/>
              <w:ind w:left="818" w:right="9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vatanımızı, bayramları ve özel gün/geceleri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saygı/sevgi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0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Vatanın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vatanımızı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vatanımız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çalışmak gibi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görevlerimiz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3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özelliklerini,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güzelliklerini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tanıtıcı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6" w:after="0"/>
              <w:ind w:left="818" w:right="9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sevgisinin</w:t>
            </w:r>
            <w:r>
              <w:rPr>
                <w:spacing w:val="5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kazandırılması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görsel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faydalanılır.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35" w:before="6" w:after="0"/>
              <w:ind w:left="753" w:right="92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 açısından önemli olan tarihi olaylar (Malazgirt,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İstanbul’un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fethi,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Çanakkale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zaferi,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mücadele,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İstiklal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15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Temmuz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manevi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şahsiyetler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Ramazan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Kurban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bizlere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hediyesi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8" w:after="0"/>
              <w:ind w:left="818" w:right="9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 ve milli bayramların sevinçleri çoğalttığı, bir araya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gelmeye,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kaynaşmaya,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yardımlaşmaya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paylaşmaya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vesile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3" w:after="0"/>
              <w:ind w:left="818" w:right="89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 ve milli bayramlardaki geleneklerin neler 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kurs/sınıf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canlandırılarak,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devam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ettirilmesi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8" w:after="0"/>
              <w:ind w:left="818" w:right="93" w:hanging="360"/>
              <w:jc w:val="both"/>
              <w:rPr>
                <w:sz w:val="12"/>
              </w:rPr>
            </w:pPr>
            <w:r>
              <w:rPr>
                <w:sz w:val="12"/>
                <w:szCs w:val="12"/>
              </w:rPr>
              <w:t>Mübarek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Müslümanların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birbirlerini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tebrik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ettiğine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değinilir.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8" w:after="0"/>
              <w:ind w:left="818" w:right="88" w:hanging="360"/>
              <w:jc w:val="both"/>
              <w:rPr>
                <w:sz w:val="12"/>
              </w:rPr>
            </w:pPr>
            <w:r>
              <w:rPr>
                <w:sz w:val="12"/>
                <w:szCs w:val="12"/>
              </w:rPr>
              <w:t>Bayramlar, kandiller gibi özel gün ve gecelerin birlik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beraberlik,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kardeşlik,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yardımlaşma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paylaşma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sonuçları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8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HAZİRAN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>
          <w:sz w:val="22"/>
          <w:szCs w:val="22"/>
        </w:rPr>
        <w:t xml:space="preserve">                             …………………………</w:t>
      </w:r>
      <w:r>
        <w:rPr>
          <w:sz w:val="22"/>
          <w:szCs w:val="22"/>
        </w:rPr>
        <w:t xml:space="preserve">.                                                 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627"/>
        <w:gridCol w:w="4651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00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EKİİM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KUR’AN-I KERİM`İ TANIMA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22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dinlemeyi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öğrenmeye istekli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Besmele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69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Besmelenin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Besmele ve anlamı öğretilirken ilk etapta “Bismillah -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Bismillahirrahmanirrahim”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şeklinde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35" w:before="4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yüce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kitabımız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Kerim’i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okuyup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sağlayacak,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40" w:before="1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sürecine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başlanmadan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 kursa uyum sağladıklarından emin olunmalı,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bilgiler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seviyeye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beklenmeli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bunun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ardından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 çocukların kendi seviyelerine uygun olarak ses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onlara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tanıtılmalıdır.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83" w:right="86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Elif-Ba Cüzü ve Kur’an-ı Kerim tanıtılmalı,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incelemeleri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şartlar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sağlanmalı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hakkındaki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duygularını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ifade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edilmelidir.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79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spacing w:before="1" w:after="0"/>
              <w:ind w:left="117" w:right="12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/>
                <w:bCs/>
                <w:sz w:val="24"/>
                <w:sz w:val="24"/>
                <w:szCs w:val="24"/>
                <w:rtl w:val="true"/>
              </w:rPr>
              <w:t>ا، ب، ت،</w:t>
            </w:r>
            <w:r>
              <w:rPr>
                <w:b/>
                <w:b/>
                <w:bCs/>
                <w:spacing w:val="-3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b/>
                <w:b/>
                <w:bCs/>
                <w:sz w:val="24"/>
                <w:sz w:val="24"/>
                <w:szCs w:val="24"/>
                <w:rtl w:val="true"/>
              </w:rPr>
              <w:t>ث</w:t>
            </w:r>
          </w:p>
          <w:p>
            <w:pPr>
              <w:pStyle w:val="TableParagraph"/>
              <w:widowControl w:val="false"/>
              <w:snapToGrid w:val="false"/>
              <w:ind w:left="126" w:right="119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HARFLERİNİ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TANIMA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yönünü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19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5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duasını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manasını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harfleri ses, şekil vb. açılardan birbirinden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ayırt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Harfleri öğretirken çocukların zorlanmaları göz önüne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alınarak kolaylaştırıcı ve Kur'an öğrenmeyi sevdirici bir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 izlenir.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Öğretici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mahrecine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seslendirir.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koro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seslendirilmesi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katılımı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Harflerin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şekillerinin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öğretilmesinde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kalemi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tutma, noktaları birleştirme, düz ve eğik çizgiler çizme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psiko-motor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gelişimlerine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sağlayacak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 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76" w:before="4" w:after="0"/>
              <w:ind w:left="477" w:right="0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Görsel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yararlanılır.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9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HAREKELERİ TANIMA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Üstün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0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0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Ötre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142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üstün,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ötre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harekelerini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kolay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öğrenmelerine yönelik, seviyelerine uygun 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Harekelerin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kattığı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değişiklikleri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Görsel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yararlanılır.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 HAREKELER İLE OKUMA VE EZBER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807" w:leader="none"/>
              </w:tabs>
              <w:spacing w:lineRule="auto" w:line="235" w:before="0" w:after="0"/>
              <w:ind w:left="818" w:right="962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 ت، ب، 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Sübhâneke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duasını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pacing w:lineRule="auto" w:line="235" w:before="163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kolaydan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zora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cümlenin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tamamının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Ezberlenecek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sûreler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öğretici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tarafından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okunur.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Daha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koro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toplu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tekrarlarla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ezberleme 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8" w:after="0"/>
              <w:ind w:left="477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Ezberlenecek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surelerin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anlamları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 dikkate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kısaca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açıklanır.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ج، ح،</w:t>
            </w:r>
            <w:r>
              <w:rPr>
                <w:b/>
                <w:b/>
                <w:bCs/>
                <w:spacing w:val="-2"/>
                <w:sz w:val="20"/>
                <w:sz w:val="20"/>
                <w:szCs w:val="20"/>
                <w:rtl w:val="true"/>
              </w:rPr>
              <w:t xml:space="preserve"> </w:t>
            </w: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خ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HARFLERİNİ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TANIMA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4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Salli-barik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dualarını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ezbere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exact" w:line="291" w:before="2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1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17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د،</w:t>
            </w:r>
            <w:r>
              <w:rPr>
                <w:b/>
                <w:b/>
                <w:bCs/>
                <w:spacing w:val="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ذ، ر،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ز</w:t>
            </w:r>
          </w:p>
          <w:p>
            <w:pPr>
              <w:pStyle w:val="TableParagraph"/>
              <w:widowControl w:val="false"/>
              <w:snapToGrid w:val="false"/>
              <w:ind w:left="126" w:right="119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HARFLERİNİ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TANIMA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7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 ر، ذ، ، د</w:t>
            </w:r>
            <w:r>
              <w:rPr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35" w:before="122" w:after="0"/>
              <w:ind w:left="818" w:right="102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 ر، ذ، ، د</w:t>
            </w:r>
            <w:r>
              <w:rPr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Rabbena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dualarını 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exact" w:line="269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napToGrid w:val="false"/>
              <w:spacing w:lineRule="auto" w:line="240" w:before="0" w:after="0"/>
              <w:ind w:left="551" w:right="172" w:hanging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Daha önce öğrenmiş olduğu harfler tekrar ettirilerek</w:t>
            </w:r>
            <w:r>
              <w:rPr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aynı kelimede okuması</w:t>
            </w:r>
            <w:r>
              <w:rPr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22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9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س، ش،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ص،ض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HARFLERİNİ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TANIMA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VE</w:t>
            </w:r>
            <w:r>
              <w:rPr>
                <w:b/>
                <w:bCs/>
                <w:color w:val="000000"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6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6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35" w:before="117" w:after="0"/>
              <w:ind w:left="818" w:right="15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7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4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5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 seslendirir.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9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 ص، ش، س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754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Kevser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5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exact" w:line="292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1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6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7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735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8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4"/>
                <w:szCs w:val="14"/>
                <w:lang w:val="en-US" w:eastAsia="en-US" w:bidi="ar-SA"/>
              </w:rPr>
            </w:pPr>
            <w:r>
              <w:rPr>
                <w:b/>
                <w:kern w:val="0"/>
                <w:sz w:val="14"/>
                <w:szCs w:val="14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7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ط،،ظ،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،ع،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غ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93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4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isimlerini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15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şekillerini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20" w:after="0"/>
              <w:ind w:left="818" w:right="384" w:hanging="361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 ،ع، 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 xml:space="preserve">، </w:t>
            </w:r>
            <w:r>
              <w:rPr>
                <w:sz w:val="14"/>
                <w:szCs w:val="14"/>
              </w:rPr>
              <w:t>harflerinin şekillerini/seslerini birbirinden</w:t>
            </w:r>
            <w:r>
              <w:rPr>
                <w:spacing w:val="-5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23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2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19" w:after="0"/>
              <w:ind w:left="818" w:right="829" w:hanging="361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 ،ع، 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 xml:space="preserve">، </w:t>
            </w:r>
            <w:r>
              <w:rPr>
                <w:sz w:val="14"/>
                <w:szCs w:val="14"/>
              </w:rPr>
              <w:t>harflerini harekelerine uygun şekilde</w:t>
            </w:r>
            <w:r>
              <w:rPr>
                <w:spacing w:val="-5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19" w:after="0"/>
              <w:ind w:left="818" w:right="829" w:hanging="36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İhlas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suresini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ezbere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exact" w:line="266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exact" w:line="266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136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7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ف،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ق،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ك،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ل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9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 ف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17" w:after="0"/>
              <w:ind w:left="818" w:right="449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 ك، 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89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 ك، 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89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7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exact" w:line="292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35" w:before="3" w:after="0"/>
              <w:ind w:left="428" w:right="18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0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spacing w:before="180" w:after="0"/>
              <w:ind w:left="119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م،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ن، ه،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و</w:t>
            </w:r>
            <w:r>
              <w:rPr>
                <w:b/>
                <w:b/>
                <w:bCs/>
                <w:spacing w:val="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ى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" w:after="0"/>
              <w:ind w:left="861" w:right="0" w:hanging="405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 söyler.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45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 و ه، ن، م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19" w:after="0"/>
              <w:ind w:left="818" w:right="870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ى و ه، ن، م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19" w:after="0"/>
              <w:ind w:left="818" w:right="870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Tahiyyat duasını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auto" w:line="240" w:before="191" w:after="0"/>
              <w:ind w:left="551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exact" w:line="267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16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 HARFLERİNİ TANIMA VE EZBER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  <w:rtl w:val="true"/>
              </w:rPr>
              <w:t>,</w:t>
            </w:r>
            <w:r>
              <w:rPr>
                <w:spacing w:val="-1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 xml:space="preserve">و </w:t>
            </w:r>
            <w:r>
              <w:rPr>
                <w:sz w:val="16"/>
                <w:szCs w:val="16"/>
                <w:rtl w:val="true"/>
              </w:rPr>
              <w:t>,</w:t>
            </w:r>
            <w:r>
              <w:rPr>
                <w:spacing w:val="-1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ا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uzatma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pacing w:lineRule="auto" w:line="235" w:before="2" w:after="0"/>
              <w:ind w:left="477" w:right="88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Uzatma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değinilir.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92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sectPr>
          <w:footerReference w:type="default" r:id="rId8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7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b/>
                <w:kern w:val="0"/>
                <w:sz w:val="12"/>
                <w:szCs w:val="1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3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CEZM İŞARETİNİ TANIMA VE EZBER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cezm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birleştirir.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cezm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28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ŞEDDE İŞARETİNİ TANIMA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20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Şedde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20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şedde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77" w:leader="none"/>
              </w:tabs>
              <w:spacing w:lineRule="auto" w:line="235" w:before="137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şedde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Şedde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27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TENVİN İŞARETİNİ TANIMA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Tenvin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tenvin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tenvin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Tenvin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auto" w:line="240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LAFZATULLAHI </w:t>
            </w:r>
            <w:r>
              <w:rPr>
                <w:b/>
                <w:bCs/>
                <w:sz w:val="20"/>
                <w:szCs w:val="20"/>
              </w:rPr>
              <w:t>TANIMA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lafzatullah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exact" w:line="289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91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KUR’AN-I KERİM` İ OKUMA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4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1-5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285-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286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22-24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6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Öğretici,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Kur’an-ı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Kerim’den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okuyuşlar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sunarak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model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exact" w:line="291" w:before="121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exact" w:line="291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Çocuğun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seviyesine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miktarda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okutulur.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>
          <w:sz w:val="22"/>
          <w:szCs w:val="22"/>
        </w:rPr>
        <w:t xml:space="preserve">                             …………………………</w:t>
      </w:r>
      <w:r>
        <w:rPr>
          <w:sz w:val="22"/>
          <w:szCs w:val="22"/>
        </w:rPr>
        <w:t xml:space="preserve">.                                                 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RENKLER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3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renklerin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edildiğini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811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6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  <w:tab w:val="left" w:pos="1563" w:leader="none"/>
                <w:tab w:val="left" w:pos="2485" w:leader="none"/>
                <w:tab w:val="left" w:pos="3648" w:leader="none"/>
              </w:tabs>
              <w:spacing w:lineRule="auto" w:line="240" w:before="119" w:after="0"/>
              <w:ind w:left="811" w:right="82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</w:t>
              <w:tab/>
              <w:t>renkleri</w:t>
              <w:tab/>
              <w:t>kullanarak</w:t>
              <w:tab/>
              <w:t>resim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9" w:leader="none"/>
              </w:tabs>
              <w:spacing w:lineRule="auto" w:line="348" w:before="64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çocuklara sırasıyla kırmızı, mavi ve sarı olmak üzere üç ana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çeşitli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9" w:leader="none"/>
              </w:tabs>
              <w:spacing w:lineRule="auto" w:line="348" w:before="7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renkler kavrandıktan sonra bu 3 ana renkten faydalanılarak 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karıştırmalarına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tanıyacak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renkler ve ara renkler kavrandıktan sonra çocukların “açık-koyu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renk”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kavramlarını 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 sağlanır.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GEOMETRİK ŞEKİLLER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  <w:tab w:val="left" w:pos="2041" w:leader="none"/>
                <w:tab w:val="left" w:pos="308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Geometrik</w:t>
              <w:tab/>
              <w:t>şekillere</w:t>
              <w:tab/>
            </w:r>
            <w:r>
              <w:rPr>
                <w:spacing w:val="-1"/>
                <w:sz w:val="16"/>
                <w:szCs w:val="16"/>
              </w:rPr>
              <w:t>çevresinden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  <w:tab w:val="left" w:pos="1767" w:leader="none"/>
                <w:tab w:val="left" w:pos="3209" w:leader="none"/>
              </w:tabs>
              <w:spacing w:lineRule="auto" w:line="240" w:before="120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</w:t>
              <w:tab/>
              <w:t>materyaller</w:t>
              <w:tab/>
            </w:r>
            <w:r>
              <w:rPr>
                <w:spacing w:val="-1"/>
                <w:sz w:val="16"/>
                <w:szCs w:val="16"/>
              </w:rPr>
              <w:t>kullanarak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oluşturur.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0" w:after="0"/>
              <w:ind w:left="820" w:right="89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etapta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çember,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üçgen,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kare,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dikdörtgen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 farklı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7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Geometrik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öğretilirken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çevrelerinden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8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(oyun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hamuru,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kürdan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kavradıkları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oluşturmaları için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 tanınır.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>
          <w:b w:val="false"/>
          <w:b w:val="false"/>
          <w:bCs w:val="false"/>
        </w:rPr>
      </w:pPr>
      <w:r>
        <w:rPr/>
        <w:tab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BOYUT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  <w:tab w:val="left" w:pos="1655" w:leader="none"/>
                <w:tab w:val="left" w:pos="2415" w:leader="none"/>
                <w:tab w:val="left" w:pos="314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</w:t>
              <w:tab/>
              <w:t>ifade</w:t>
              <w:tab/>
              <w:t>eden</w:t>
              <w:tab/>
            </w:r>
            <w:r>
              <w:rPr>
                <w:spacing w:val="-1"/>
                <w:sz w:val="16"/>
                <w:szCs w:val="16"/>
              </w:rPr>
              <w:t>kavramlara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 verir.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811" w:right="83" w:hanging="361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Boyut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ifade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eden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kavramları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günlük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hayatında</w:t>
            </w:r>
            <w:r>
              <w:rPr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“büyük, küçük, orta, uzun, kısa, ince, kalın, geniş,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dar”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boyut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9" w:leader="none"/>
              </w:tabs>
              <w:spacing w:lineRule="auto" w:line="348" w:before="5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Boyutlarla ilgili kavramlar öğretilirken çocuklar çevrelerinden 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MİKTAR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  <w:tab w:val="left" w:pos="1698" w:leader="none"/>
                <w:tab w:val="left" w:pos="2437" w:leader="none"/>
                <w:tab w:val="left" w:pos="314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  <w:tab/>
              <w:t>ifade</w:t>
              <w:tab/>
              <w:t>eden</w:t>
              <w:tab/>
            </w:r>
            <w:r>
              <w:rPr>
                <w:spacing w:val="-1"/>
                <w:sz w:val="16"/>
                <w:szCs w:val="16"/>
              </w:rPr>
              <w:t>kavramlara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 verir.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820" w:right="94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etapta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“az,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çok,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ağır,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hafif,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boş,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dolu,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çift,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yarım,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parça,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bütün”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 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8" w:leader="none"/>
                <w:tab w:val="left" w:pos="809" w:leader="none"/>
              </w:tabs>
              <w:snapToGrid w:val="false"/>
              <w:spacing w:lineRule="auto" w:line="348" w:before="4" w:after="0"/>
              <w:ind w:left="820" w:right="87" w:hanging="36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Miktarla</w:t>
            </w:r>
            <w:r>
              <w:rPr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ilgili</w:t>
            </w:r>
            <w:r>
              <w:rPr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kavramlar</w:t>
            </w:r>
            <w:r>
              <w:rPr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öğretilirken</w:t>
            </w:r>
            <w:r>
              <w:rPr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çocuklar</w:t>
            </w:r>
            <w:r>
              <w:rPr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çevrelerinden</w:t>
            </w:r>
            <w:r>
              <w:rPr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örnekler</w:t>
            </w:r>
            <w:r>
              <w:rPr>
                <w:bCs/>
                <w:spacing w:val="-52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vermeleri için</w:t>
            </w:r>
            <w:r>
              <w:rPr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teşvik</w:t>
            </w:r>
            <w:r>
              <w:rPr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edilir.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YÖN/ MEKAN/ KONUM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18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söyler.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18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kavramlarını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yönergeleri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7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“ön, arka, yukarı, aşağı, ileri, geri, sağ, sol, altında,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üstünde, içinde, dışında, uzak, yakın” kavramları farklı etkinliklerle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Yön/mekân/konum ile ilgili kavramlar öğretilirken çocukların yaparak-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yaşayarak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240" w:before="0" w:after="0"/>
              <w:ind w:left="819" w:right="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yönergeler</w:t>
            </w:r>
            <w:r>
              <w:rPr>
                <w:spacing w:val="7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verilerek</w:t>
            </w:r>
            <w:r>
              <w:rPr>
                <w:spacing w:val="7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(Arkadaşının</w:t>
            </w:r>
            <w:r>
              <w:rPr>
                <w:spacing w:val="7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önüne</w:t>
            </w:r>
            <w:r>
              <w:rPr>
                <w:spacing w:val="7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geç,</w:t>
            </w:r>
            <w:r>
              <w:rPr>
                <w:spacing w:val="7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sağındaki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tLeast" w:line="380" w:before="0" w:after="0"/>
              <w:ind w:left="819" w:right="93" w:hanging="0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arkadaşının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adını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söyle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vb.)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bu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kavramları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pekiştirmeleri,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uygun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ortamda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konum</w:t>
            </w:r>
            <w:r>
              <w:rPr>
                <w:rFonts w:eastAsia="PMingLiU;新細明體"/>
                <w:bCs/>
                <w:spacing w:val="-4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almaları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324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napToGrid w:val="false"/>
              <w:spacing w:before="0" w:after="0"/>
              <w:ind w:left="0" w:right="-25" w:hanging="0"/>
              <w:rPr>
                <w:b w:val="false"/>
                <w:b w:val="false"/>
                <w:color w:val="000000"/>
                <w:sz w:val="16"/>
                <w:szCs w:val="16"/>
              </w:rPr>
            </w:pPr>
            <w:r>
              <w:rPr>
                <w:b w:val="false"/>
                <w:color w:val="000000"/>
                <w:sz w:val="16"/>
                <w:szCs w:val="16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360" w:right="-109" w:hanging="0"/>
              <w:contextualSpacing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eParagraf"/>
              <w:widowControl w:val="false"/>
              <w:snapToGrid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b w:val="false"/>
          <w:b w:val="false"/>
          <w:bCs w:val="false"/>
        </w:rPr>
      </w:pPr>
      <w:r>
        <w:rPr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9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SAYILAR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" w:after="0"/>
              <w:ind w:left="811" w:right="8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dokuza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 rakamları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18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Sıfır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yazılışını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taklit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Söylenen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nesneyi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1-9 arası rakamlar farklı etkinliklerle şekil olarak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tanıtılır ardından 0 rakamı öğretilir ve çocuklara rakamları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kavramaları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 yeterli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 tanınır.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9" w:leader="none"/>
              </w:tabs>
              <w:spacing w:lineRule="exact" w:line="269" w:before="0" w:after="0"/>
              <w:ind w:left="808" w:right="0" w:hanging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doğru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yazım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dikkat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edilerek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26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öğretildikten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hangi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sayılacağı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sözel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(Melodilerden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faydalanılabilir)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5" w:after="0"/>
              <w:ind w:left="820" w:right="89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öğrendikleri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rakamdan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nesneyi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gösterecekleri/getirecekleri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yaptırılır.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240" w:before="7" w:after="0"/>
              <w:ind w:left="80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rakamlarla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eşleştirebilecekleri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yaptırılır.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79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1180" w:right="88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DUYULAR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organlarının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görevlerini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Duyularla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Duyularla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 5 duyu organı ve bunların temel işlevleri tanıtılır. (Gözümüz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çevremizdeki canlı ve cansız varlıkları görmemizi sağlar, kulaklarımız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sesleri duymamızı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duyu organı tanıtıldıktan sonra sırasıyla “tatlı, tuzlu, acı, ekşi, sıcak,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soğuk, ılık, sert, yumuşak, ıslak, kuru, taze, bayat, sesli, sessiz, kokulu,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kokusuz”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duyularla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 etkinliklerle çocuklara bu kavramları deneyimlemeleri için fırsat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1262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1179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b w:val="false"/>
          <w:b w:val="false"/>
          <w:bCs w:val="false"/>
        </w:rPr>
      </w:pPr>
      <w:r>
        <w:rPr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10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DUYGULAR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7" w:leader="none"/>
                <w:tab w:val="left" w:pos="1995" w:leader="none"/>
                <w:tab w:val="left" w:pos="2602" w:leader="none"/>
                <w:tab w:val="left" w:pos="3106" w:leader="none"/>
              </w:tabs>
              <w:spacing w:lineRule="auto" w:line="240" w:before="120" w:after="0"/>
              <w:ind w:left="818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Duyguları jest ve </w:t>
            </w:r>
            <w:r>
              <w:rPr>
                <w:spacing w:val="-1"/>
                <w:sz w:val="16"/>
                <w:szCs w:val="16"/>
              </w:rPr>
              <w:t>mimiklerini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canlandırır.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  <w:tab w:val="left" w:pos="2166" w:leader="none"/>
                <w:tab w:val="left" w:pos="2922" w:leader="none"/>
              </w:tabs>
              <w:spacing w:lineRule="auto" w:line="240" w:before="121" w:after="0"/>
              <w:ind w:left="818" w:right="8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Gösterilen yüz </w:t>
            </w:r>
            <w:r>
              <w:rPr>
                <w:spacing w:val="-1"/>
                <w:sz w:val="16"/>
                <w:szCs w:val="16"/>
              </w:rPr>
              <w:t>ifadelerindeki</w:t>
            </w:r>
            <w:r>
              <w:rPr>
                <w:spacing w:val="-5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duyguyu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348" w:before="0" w:after="0"/>
              <w:ind w:left="819" w:right="232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etapta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sırasıyla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“mutlu,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üzgün, kızgın,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korkmuş,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şaşkın”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jest-mimik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görsellerden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faydalanılarak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240" w:before="8" w:after="0"/>
              <w:ind w:left="807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Farklı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etkinliklerle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canlandırmaları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348" w:before="124" w:after="0"/>
              <w:ind w:left="819" w:right="625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Örnek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(sevdiği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karşılaşmak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 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0"/>
                <w:szCs w:val="20"/>
              </w:rPr>
              <w:t>ZIT KAVRAMLAR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Zıtlık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8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kavramlara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Zıtlık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sınıflandırır.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9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Zıt kavramlar öğretilirken önce kavramın biri öğretilir, sonra kavram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zıttı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 öğretilir.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6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“aynı-farklı, açık-kapalı, hızlı-yavaş, canlı-cansız, karanlık-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aydınlık, eski-yeni, kirli-temiz, aç-tok, doğru-yanlış, yaşlı-genç,” 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 kavramlar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7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karıştırabilecekleri kavramlar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görsellerden faydalanılarak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kavram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karmaşası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giderilir.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8" w:leader="none"/>
              </w:tabs>
              <w:spacing w:lineRule="auto" w:line="240" w:before="5" w:after="0"/>
              <w:ind w:left="807" w:right="0" w:hanging="34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Kavramlar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öğretilirken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çevrelerinden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kavramlara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 vermeleri için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ZAMAN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Mevsimleri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İlk etapta sırayla </w:t>
            </w:r>
            <w:r>
              <w:rPr>
                <w:b/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önce, şimdi, sonra, sabah, öğle, akşam, dün, bugün,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gece,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gündüz”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240" w:before="5" w:after="0"/>
              <w:ind w:left="808" w:right="0" w:hanging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hayattan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348" w:before="126" w:after="0"/>
              <w:ind w:left="820" w:right="85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günleri,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mevsimler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şarkı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melodilerden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016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SEMBOLLER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811" w:right="8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Günlük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karşılaşma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ihtimali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önemli sembolleri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Önemli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sembolleri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gördüğünde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geldiğini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820" w:right="86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hayatta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karşılaşma</w:t>
            </w:r>
            <w:r>
              <w:rPr>
                <w:spacing w:val="3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ihtimalleri</w:t>
            </w:r>
            <w:r>
              <w:rPr>
                <w:spacing w:val="3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“geri</w:t>
            </w:r>
            <w:r>
              <w:rPr>
                <w:spacing w:val="3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çöp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atma,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wc,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tehlike-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okları,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acil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çıkış”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semboller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43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800" w:leader="none"/>
              </w:tabs>
              <w:spacing w:lineRule="auto" w:line="240" w:before="0" w:after="0"/>
              <w:ind w:right="85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1280" w:right="86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11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BESLENME VE TEMİZLİK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57"/>
        <w:gridCol w:w="585"/>
        <w:gridCol w:w="1755"/>
        <w:gridCol w:w="4470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58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VE TEMİZLİK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22" w:right="89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Style w:val="KuvvetliVurgu"/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OCAK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5" w:right="248" w:hanging="0"/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24" w:right="90" w:hanging="0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5x5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MAYIS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930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NAZİRAN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Hafta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5x2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sectPr>
      <w:footerReference w:type="default" r:id="rId12"/>
      <w:type w:val="nextPage"/>
      <w:pgSz w:orient="landscape" w:w="16838" w:h="11906"/>
      <w:pgMar w:left="940" w:right="120" w:gutter="0" w:header="0" w:top="284" w:footer="129" w:bottom="28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al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4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9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4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59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74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89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0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19" w:hanging="272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95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2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69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37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04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71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39" w:hanging="272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36" w:hanging="180"/>
      </w:pPr>
      <w:rPr>
        <w:sz w:val="20"/>
        <w:b/>
        <w:szCs w:val="20"/>
        <w:bCs/>
        <w:rFonts w:ascii="Times New Roman" w:hAnsi="Times New Roman"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583" w:hanging="180"/>
      </w:pPr>
      <w:rPr>
        <w:sz w:val="20"/>
        <w:b/>
        <w:szCs w:val="20"/>
        <w:bCs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927" w:hanging="180"/>
      </w:pPr>
      <w:rPr>
        <w:sz w:val="20"/>
        <w:b/>
        <w:szCs w:val="20"/>
        <w:bCs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1271" w:hanging="180"/>
      </w:pPr>
      <w:rPr>
        <w:sz w:val="20"/>
        <w:b/>
        <w:szCs w:val="20"/>
        <w:bCs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1614" w:hanging="180"/>
      </w:pPr>
      <w:rPr>
        <w:sz w:val="20"/>
        <w:b/>
        <w:szCs w:val="20"/>
        <w:bCs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1958" w:hanging="180"/>
      </w:pPr>
      <w:rPr>
        <w:sz w:val="20"/>
        <w:b/>
        <w:szCs w:val="20"/>
        <w:bCs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2302" w:hanging="180"/>
      </w:pPr>
      <w:rPr>
        <w:sz w:val="20"/>
        <w:b/>
        <w:szCs w:val="20"/>
        <w:bCs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2645" w:hanging="180"/>
      </w:pPr>
      <w:rPr>
        <w:sz w:val="20"/>
        <w:b/>
        <w:szCs w:val="20"/>
        <w:bCs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2989" w:hanging="180"/>
      </w:pPr>
      <w:rPr>
        <w:sz w:val="20"/>
        <w:b/>
        <w:szCs w:val="20"/>
        <w:bCs/>
        <w:rFonts w:ascii="Times New Roman" w:hAnsi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287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548" w:hanging="272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817" w:hanging="272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085" w:hanging="272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1354" w:hanging="272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1622" w:hanging="272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1891" w:hanging="272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2159" w:hanging="272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2428" w:hanging="272"/>
      </w:pPr>
      <w:rPr>
        <w:rFonts w:ascii="Wingdings" w:hAnsi="Wingdings" w:cs="Wingdings" w:hint="default"/>
        <w:sz w:val="20"/>
        <w:szCs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237" w:hanging="180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294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6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3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99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66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33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99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6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32" w:hanging="272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0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01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5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02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5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03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753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104" w:hanging="272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293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234" w:hanging="180"/>
      </w:pPr>
      <w:rPr>
        <w:rFonts w:ascii="Symbol" w:hAnsi="Symbol" w:cs="Symbol" w:hint="default"/>
        <w:sz w:val="20"/>
        <w:b/>
        <w:szCs w:val="20"/>
        <w:bCs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596" w:hanging="180"/>
      </w:pPr>
      <w:rPr>
        <w:sz w:val="20"/>
        <w:b/>
        <w:szCs w:val="20"/>
        <w:bCs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953" w:hanging="180"/>
      </w:pPr>
      <w:rPr>
        <w:sz w:val="20"/>
        <w:b/>
        <w:szCs w:val="20"/>
        <w:bCs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1310" w:hanging="180"/>
      </w:pPr>
      <w:rPr>
        <w:sz w:val="20"/>
        <w:b/>
        <w:szCs w:val="20"/>
        <w:bCs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1666" w:hanging="180"/>
      </w:pPr>
      <w:rPr>
        <w:sz w:val="20"/>
        <w:b/>
        <w:szCs w:val="20"/>
        <w:bCs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2023" w:hanging="180"/>
      </w:pPr>
      <w:rPr>
        <w:sz w:val="20"/>
        <w:b/>
        <w:szCs w:val="20"/>
        <w:bCs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2380" w:hanging="180"/>
      </w:pPr>
      <w:rPr>
        <w:sz w:val="20"/>
        <w:b/>
        <w:szCs w:val="20"/>
        <w:bCs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2736" w:hanging="180"/>
      </w:pPr>
      <w:rPr>
        <w:sz w:val="20"/>
        <w:b/>
        <w:szCs w:val="20"/>
        <w:bCs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3093" w:hanging="180"/>
      </w:pPr>
      <w:rPr>
        <w:sz w:val="20"/>
        <w:b/>
        <w:szCs w:val="20"/>
        <w:bCs/>
        <w:rFonts w:ascii="Times New Roman" w:hAnsi="Times New Roman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299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299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238" w:hanging="180"/>
      </w:pPr>
      <w:rPr>
        <w:rFonts w:ascii="Symbol" w:hAnsi="Symbol" w:cs="Symbol" w:hint="default"/>
        <w:sz w:val="18"/>
        <w:b/>
        <w:szCs w:val="18"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6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72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3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05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72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03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04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971" w:hanging="18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298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3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5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9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8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10" w:hanging="272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  <w:sz w:val="20"/>
        <w:szCs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296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3" w:hanging="272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5" w:hanging="272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6" w:hanging="272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8" w:hanging="272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30" w:hanging="272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01" w:hanging="272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73" w:hanging="272"/>
      </w:pPr>
      <w:rPr>
        <w:rFonts w:ascii="Symbol" w:hAnsi="Symbol" w:cs="Symbol" w:hint="default"/>
        <w:sz w:val="20"/>
        <w:szCs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b/>
        <w:szCs w:val="18"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89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9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038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48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387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37" w:hanging="18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297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4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9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2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7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47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21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69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84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98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313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2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42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57" w:hanging="18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65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9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15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940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365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90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1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40" w:hanging="18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297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1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2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6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06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27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70" w:hanging="272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241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6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13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9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86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72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59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9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332" w:hanging="18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300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3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9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19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43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67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1" w:hanging="272"/>
      </w:pPr>
      <w:rPr>
        <w:rFonts w:ascii="Symbol" w:hAnsi="Symbol" w:cs="Symbol" w:hint="default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18"/>
        <w:spacing w:val="-4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18"/>
        <w:b/>
        <w:szCs w:val="18"/>
        <w:bCs/>
        <w:w w:val="10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99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20"/>
        <w:szCs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99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18"/>
        <w:b/>
        <w:szCs w:val="18"/>
        <w:bCs/>
        <w:w w:val="10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818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1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2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4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5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7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8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9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51" w:hanging="349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819" w:hanging="348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73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1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8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26" w:hanging="348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811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1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1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2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3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4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4" w:hanging="349"/>
      </w:pPr>
      <w:rPr>
        <w:rFonts w:ascii="Symbol" w:hAnsi="Symbol" w:cs="Symbol" w:hint="default"/>
        <w:sz w:val="20"/>
        <w:szCs w:val="20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806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."/>
      <w:lvlJc w:val="left"/>
      <w:pPr>
        <w:tabs>
          <w:tab w:val="num" w:pos="0"/>
        </w:tabs>
        <w:ind w:left="1143" w:hanging="349"/>
      </w:pPr>
      <w:rPr>
        <w:sz w:val="20"/>
        <w:b/>
        <w:szCs w:val="20"/>
        <w:bCs/>
      </w:rPr>
    </w:lvl>
    <w:lvl w:ilvl="2">
      <w:start w:val="1"/>
      <w:numFmt w:val="decimal"/>
      <w:lvlText w:val="."/>
      <w:lvlJc w:val="left"/>
      <w:pPr>
        <w:tabs>
          <w:tab w:val="num" w:pos="0"/>
        </w:tabs>
        <w:ind w:left="1486" w:hanging="349"/>
      </w:pPr>
      <w:rPr>
        <w:sz w:val="20"/>
        <w:b/>
        <w:szCs w:val="20"/>
        <w:bCs/>
      </w:rPr>
    </w:lvl>
    <w:lvl w:ilvl="3">
      <w:start w:val="1"/>
      <w:numFmt w:val="decimal"/>
      <w:lvlText w:val="."/>
      <w:lvlJc w:val="left"/>
      <w:pPr>
        <w:tabs>
          <w:tab w:val="num" w:pos="0"/>
        </w:tabs>
        <w:ind w:left="1830" w:hanging="349"/>
      </w:pPr>
      <w:rPr>
        <w:sz w:val="20"/>
        <w:b/>
        <w:szCs w:val="20"/>
        <w:bCs/>
      </w:rPr>
    </w:lvl>
    <w:lvl w:ilvl="4">
      <w:start w:val="1"/>
      <w:numFmt w:val="decimal"/>
      <w:lvlText w:val="."/>
      <w:lvlJc w:val="left"/>
      <w:pPr>
        <w:tabs>
          <w:tab w:val="num" w:pos="0"/>
        </w:tabs>
        <w:ind w:left="2173" w:hanging="349"/>
      </w:pPr>
      <w:rPr>
        <w:sz w:val="20"/>
        <w:b/>
        <w:szCs w:val="20"/>
        <w:bCs/>
      </w:rPr>
    </w:lvl>
    <w:lvl w:ilvl="5">
      <w:start w:val="1"/>
      <w:numFmt w:val="decimal"/>
      <w:lvlText w:val="."/>
      <w:lvlJc w:val="left"/>
      <w:pPr>
        <w:tabs>
          <w:tab w:val="num" w:pos="0"/>
        </w:tabs>
        <w:ind w:left="2517" w:hanging="349"/>
      </w:pPr>
      <w:rPr>
        <w:sz w:val="20"/>
        <w:b/>
        <w:szCs w:val="20"/>
        <w:bCs/>
      </w:rPr>
    </w:lvl>
    <w:lvl w:ilvl="6">
      <w:start w:val="1"/>
      <w:numFmt w:val="decimal"/>
      <w:lvlText w:val="."/>
      <w:lvlJc w:val="left"/>
      <w:pPr>
        <w:tabs>
          <w:tab w:val="num" w:pos="0"/>
        </w:tabs>
        <w:ind w:left="2860" w:hanging="349"/>
      </w:pPr>
      <w:rPr>
        <w:sz w:val="20"/>
        <w:b/>
        <w:szCs w:val="20"/>
        <w:bCs/>
      </w:rPr>
    </w:lvl>
    <w:lvl w:ilvl="7">
      <w:start w:val="1"/>
      <w:numFmt w:val="decimal"/>
      <w:lvlText w:val="."/>
      <w:lvlJc w:val="left"/>
      <w:pPr>
        <w:tabs>
          <w:tab w:val="num" w:pos="0"/>
        </w:tabs>
        <w:ind w:left="3203" w:hanging="349"/>
      </w:pPr>
      <w:rPr>
        <w:sz w:val="20"/>
        <w:b/>
        <w:szCs w:val="20"/>
        <w:bCs/>
      </w:rPr>
    </w:lvl>
    <w:lvl w:ilvl="8">
      <w:start w:val="1"/>
      <w:numFmt w:val="decimal"/>
      <w:lvlText w:val="."/>
      <w:lvlJc w:val="left"/>
      <w:pPr>
        <w:tabs>
          <w:tab w:val="num" w:pos="0"/>
        </w:tabs>
        <w:ind w:left="3547" w:hanging="349"/>
      </w:pPr>
      <w:rPr>
        <w:sz w:val="20"/>
        <w:b/>
        <w:szCs w:val="20"/>
        <w:bCs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b/>
        <w:szCs w:val="20"/>
        <w:bCs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b/>
        <w:szCs w:val="20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b/>
        <w:szCs w:val="20"/>
        <w:bCs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b/>
        <w:szCs w:val="20"/>
        <w:bCs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b/>
        <w:szCs w:val="20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b/>
        <w:szCs w:val="20"/>
        <w:bCs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b/>
        <w:szCs w:val="20"/>
        <w:bCs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b/>
        <w:szCs w:val="20"/>
        <w:bCs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811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1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1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2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4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4" w:hanging="349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820" w:hanging="348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7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1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8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25" w:hanging="34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k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  <w:sz w:val="12"/>
      <w:szCs w:val="12"/>
      <w:lang w:val="tr-TR"/>
    </w:rPr>
  </w:style>
  <w:style w:type="character" w:styleId="DefaultParagraphFont">
    <w:name w:val="Default Paragraph Font"/>
    <w:qFormat/>
    <w:rPr/>
  </w:style>
  <w:style w:type="character" w:styleId="StbilgiChar">
    <w:name w:val="Üstbilgi Char"/>
    <w:basedOn w:val="DefaultParagraphFont"/>
    <w:qFormat/>
    <w:rPr>
      <w:rFonts w:ascii="Times New Roman" w:hAnsi="Times New Roman" w:eastAsia="Times New Roman" w:cs="Times New Roman"/>
    </w:rPr>
  </w:style>
  <w:style w:type="character" w:styleId="AltbilgiChar">
    <w:name w:val="Altbilgi Char"/>
    <w:basedOn w:val="DefaultParagraphFont"/>
    <w:qFormat/>
    <w:rPr>
      <w:rFonts w:ascii="Times New Roman" w:hAnsi="Times New Roman" w:eastAsia="Times New Roman" w:cs="Times New Roman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KuvvetliVurgu">
    <w:name w:val="Kuvvetli Vurgu"/>
    <w:qFormat/>
    <w:rPr>
      <w:b/>
      <w:bCs/>
    </w:rPr>
  </w:style>
  <w:style w:type="character" w:styleId="WW8Num15z0">
    <w:name w:val="WW8Num15z0"/>
    <w:qFormat/>
    <w:rPr>
      <w:rFonts w:ascii="Symbol" w:hAnsi="Symbol" w:cs="Symbol"/>
      <w:b w:val="false"/>
      <w:bCs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rFonts w:ascii="Symbol" w:hAnsi="Symbol" w:cs="Symbol"/>
      <w:b w:val="false"/>
      <w:bCs/>
      <w:sz w:val="16"/>
      <w:szCs w:val="16"/>
    </w:rPr>
  </w:style>
  <w:style w:type="character" w:styleId="WW8Num16z1">
    <w:name w:val="WW8Num16z1"/>
    <w:qFormat/>
    <w:rPr/>
  </w:style>
  <w:style w:type="character" w:styleId="NumaralamaSimgeleri">
    <w:name w:val="Numaralama Simgeleri"/>
    <w:qFormat/>
    <w:rPr>
      <w:rFonts w:ascii="Times New Roman" w:hAnsi="Times New Roman"/>
      <w:b/>
      <w:bCs/>
      <w:sz w:val="20"/>
      <w:szCs w:val="20"/>
    </w:rPr>
  </w:style>
  <w:style w:type="character" w:styleId="Maddeimleri">
    <w:name w:val="Madde imleri"/>
    <w:qFormat/>
    <w:rPr>
      <w:rFonts w:ascii="Times New Roman" w:hAnsi="Times New Roman" w:eastAsia="OpenSymbol" w:cs="OpenSymbol"/>
      <w:sz w:val="20"/>
      <w:szCs w:val="20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/>
    <w:rPr>
      <w:sz w:val="20"/>
      <w:szCs w:val="20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en-US" w:bidi="ar-SA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ListeParagraf">
    <w:name w:val="Liste Paragraf"/>
    <w:basedOn w:val="Normal"/>
    <w:qFormat/>
    <w:pPr>
      <w:spacing w:before="0" w:after="0"/>
      <w:ind w:left="720" w:right="0" w:hanging="0"/>
      <w:contextualSpacing/>
    </w:pPr>
    <w:rPr/>
  </w:style>
  <w:style w:type="paragraph" w:styleId="AralkYok">
    <w:name w:val="Aralık Yok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Altbalk">
    <w:name w:val="altbaşlık"/>
    <w:basedOn w:val="Normal"/>
    <w:qFormat/>
    <w:pPr>
      <w:spacing w:before="120" w:after="240"/>
      <w:jc w:val="center"/>
    </w:pPr>
    <w:rPr>
      <w:b/>
      <w:color w:val="0000FF"/>
      <w:szCs w:val="20"/>
    </w:rPr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LibreOffice/7.2.4.1$Linux_X86_64 LibreOffice_project/27d75539669ac387bb498e35313b970b7fe9c4f9</Application>
  <AppVersion>15.0000</AppVersion>
  <Pages>29</Pages>
  <Words>7127</Words>
  <Characters>47120</Characters>
  <CharactersWithSpaces>55719</CharactersWithSpaces>
  <Paragraphs>1342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2018-10-08T15:16:00Z</dcterms:created>
  <dc:creator>Diyanet İşleri Başkanlığı</dc:creator>
  <dc:description/>
  <dc:language>tr-TR</dc:language>
  <cp:lastModifiedBy/>
  <dcterms:modified xsi:type="dcterms:W3CDTF">2022-09-30T10:41:33Z</dcterms:modified>
  <cp:revision>38</cp:revision>
  <dc:subject>Bu belge EBYS uygulamasında oluşturulmuştur ( DİB EBYS)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